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5C6" w:rsidRPr="003B6FD2" w:rsidRDefault="00FC01B1" w:rsidP="00FC01B1">
      <w:pPr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УПРАВЛЕНИЕ ФЕДЕРАЛЬНОЙ АНТИМОНОПОЛЬНОЙ СЛУЖБЫ                        ПО ВОРОНЕЖСКОЙ ОБЛАСТИ</w:t>
      </w:r>
    </w:p>
    <w:p w:rsidR="001305C6" w:rsidRPr="00BC6BC8" w:rsidRDefault="001305C6" w:rsidP="00345CE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029AB" w:rsidRDefault="00EB78F1" w:rsidP="007029AB">
      <w:pPr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7029AB" w:rsidRPr="00702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7029AB" w:rsidRPr="00702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соответствии  с</w:t>
      </w:r>
      <w:proofErr w:type="gramEnd"/>
      <w:r w:rsidR="007029AB" w:rsidRPr="00702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Указом Президента Российской Федерации </w:t>
      </w:r>
    </w:p>
    <w:p w:rsidR="007029AB" w:rsidRPr="009F0ED4" w:rsidRDefault="007029AB" w:rsidP="009F0ED4">
      <w:pPr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2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1 марта 2017 года № 96 «Об утверждении положения о кадровом резерве федерального государственного органа» и постановлением Правительства Российской Федерации от 31 марта 2018 года № 397 «Об утверждении единой методики проведения конкурсов на замещение вакантных должностей государственной гражданской службы </w:t>
      </w:r>
      <w:r w:rsidR="00FE2B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Российской Федерации и </w:t>
      </w:r>
      <w:proofErr w:type="gramStart"/>
      <w:r w:rsidR="00FE2B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включение</w:t>
      </w:r>
      <w:r w:rsidRPr="00702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02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702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кадровый резерв государственных органов»</w:t>
      </w:r>
    </w:p>
    <w:p w:rsidR="007029AB" w:rsidRDefault="007029AB" w:rsidP="007029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305C6" w:rsidRDefault="00B313F1" w:rsidP="000C13B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</w:t>
      </w:r>
      <w:r w:rsidR="00345CE7" w:rsidRPr="000A7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ОБЪЯВЛЯЕТ КОНКУРС</w:t>
      </w:r>
    </w:p>
    <w:p w:rsidR="000C13BC" w:rsidRPr="000C13BC" w:rsidRDefault="000C13BC" w:rsidP="000C13B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08D5" w:rsidRDefault="00345CE7" w:rsidP="000C13BC">
      <w:pPr>
        <w:spacing w:after="0" w:line="240" w:lineRule="auto"/>
        <w:ind w:hanging="567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5571A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по формированию кадрового резерва на замещение вакантных должностей государственной гражданской службы </w:t>
      </w:r>
      <w:r w:rsidR="001305C6" w:rsidRPr="005571A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Воронежского</w:t>
      </w:r>
      <w:r w:rsidRPr="005571A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УФАС России</w:t>
      </w:r>
      <w:r w:rsidRPr="005571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</w:p>
    <w:p w:rsidR="000C13BC" w:rsidRPr="000C13BC" w:rsidRDefault="000C13BC" w:rsidP="000C13BC">
      <w:pPr>
        <w:spacing w:after="0" w:line="240" w:lineRule="auto"/>
        <w:ind w:hanging="567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345CE7" w:rsidRPr="002B4AA3" w:rsidRDefault="00345CE7" w:rsidP="002B4AA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2B4AA3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Старшая группа должностей</w:t>
      </w:r>
    </w:p>
    <w:p w:rsidR="002B4AA3" w:rsidRPr="005571A4" w:rsidRDefault="00345CE7" w:rsidP="006272C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5571A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(</w:t>
      </w:r>
      <w:r w:rsidR="006A464E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старший государственный инспектор, ведущий специалист-эксперт, </w:t>
      </w:r>
      <w:r w:rsidR="001305C6" w:rsidRPr="005571A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государственный инспектор, специалист-эксперт</w:t>
      </w:r>
      <w:r w:rsidRPr="005571A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)</w:t>
      </w:r>
    </w:p>
    <w:p w:rsidR="00F008D5" w:rsidRDefault="001C2031" w:rsidP="001305C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C13F10" w:rsidRPr="00C13F10" w:rsidRDefault="00573FA2" w:rsidP="00573FA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2B4AA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Наличие </w:t>
      </w:r>
      <w:r w:rsidR="001C2031">
        <w:rPr>
          <w:rFonts w:ascii="Times New Roman" w:eastAsia="Times New Roman" w:hAnsi="Times New Roman" w:cs="Times New Roman"/>
          <w:sz w:val="26"/>
          <w:szCs w:val="28"/>
          <w:lang w:eastAsia="ru-RU"/>
        </w:rPr>
        <w:t>в</w:t>
      </w:r>
      <w:r w:rsidR="002B4AA3">
        <w:rPr>
          <w:rFonts w:ascii="Times New Roman" w:eastAsia="Times New Roman" w:hAnsi="Times New Roman" w:cs="Times New Roman"/>
          <w:sz w:val="26"/>
          <w:szCs w:val="28"/>
          <w:lang w:eastAsia="ru-RU"/>
        </w:rPr>
        <w:t>ысшего образования</w:t>
      </w:r>
      <w:r w:rsidR="00172AED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  <w:r w:rsidR="008C587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2B4AA3">
        <w:rPr>
          <w:rFonts w:ascii="Times New Roman" w:eastAsia="Times New Roman" w:hAnsi="Times New Roman" w:cs="Times New Roman"/>
          <w:sz w:val="26"/>
          <w:szCs w:val="28"/>
          <w:lang w:eastAsia="ru-RU"/>
        </w:rPr>
        <w:t>Б</w:t>
      </w:r>
      <w:r w:rsidR="00345CE7"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ез </w:t>
      </w:r>
      <w:r w:rsidR="001C2031">
        <w:rPr>
          <w:rFonts w:ascii="Times New Roman" w:eastAsia="Times New Roman" w:hAnsi="Times New Roman" w:cs="Times New Roman"/>
          <w:sz w:val="26"/>
          <w:szCs w:val="28"/>
          <w:lang w:eastAsia="ru-RU"/>
        </w:rPr>
        <w:t>предъявления требования к стажу</w:t>
      </w:r>
      <w:r w:rsidR="00172AED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  <w:r w:rsidR="002B4AA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C13F10" w:rsidRPr="00C13F10">
        <w:rPr>
          <w:rFonts w:ascii="Times New Roman" w:eastAsia="Times New Roman" w:hAnsi="Times New Roman" w:cs="Times New Roman"/>
          <w:sz w:val="26"/>
          <w:szCs w:val="28"/>
          <w:lang w:eastAsia="ru-RU"/>
        </w:rPr>
        <w:t>Наличие профессиональных знаний Конституции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в рамках компетенции ФАС России, основ организации прохождения государственной гражданской службы, порядка работы со служебной информацией, форм и методов работы с применением автоматизированных средств управления, аппаратного и программного обеспечения,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безопасности, правил деловой этики, основ делопроизводства.</w:t>
      </w:r>
    </w:p>
    <w:p w:rsidR="00B313F1" w:rsidRDefault="00C13F10" w:rsidP="00573FA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C13F1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Наличие профессиональных навыков квалифицированного планирования работы, эффективного планирования рабочего времени, владения компьютерной и другой оргтехникой, владения необходимым программным обеспечением, работы с внутренними и периферийными устройствами компьютера, работы с информационно-телекоммуникационными сетями, в том числе сетью "Интернет",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 решении поставленных задач, квалифицированной работы с людьми по недопущению личностных конфликтов.</w:t>
      </w:r>
    </w:p>
    <w:p w:rsidR="00C13F10" w:rsidRDefault="00C13F10" w:rsidP="00573FA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B51C87" w:rsidRPr="006272C8" w:rsidRDefault="006272C8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272C8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Право на участие в конкурсе имеют</w:t>
      </w:r>
      <w:r w:rsidRPr="006272C8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 граждане Российской Федерации не моложе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требованиям. Предельный возраст пребывания на гражданской службе – 65 лет.</w:t>
      </w:r>
    </w:p>
    <w:p w:rsidR="006272C8" w:rsidRDefault="006272C8" w:rsidP="00B51C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B51C87" w:rsidRPr="00B51C87" w:rsidRDefault="00B51C87" w:rsidP="00B51C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B51C87">
        <w:rPr>
          <w:rFonts w:ascii="Times New Roman" w:eastAsia="Times New Roman" w:hAnsi="Times New Roman" w:cs="Times New Roman"/>
          <w:sz w:val="26"/>
          <w:szCs w:val="28"/>
          <w:lang w:eastAsia="ru-RU"/>
        </w:rPr>
        <w:lastRenderedPageBreak/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 июля 2004 г.</w:t>
      </w:r>
    </w:p>
    <w:p w:rsidR="00B51C87" w:rsidRPr="000C3CDB" w:rsidRDefault="00B51C87" w:rsidP="00B51C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B51C87">
        <w:rPr>
          <w:rFonts w:ascii="Times New Roman" w:eastAsia="Times New Roman" w:hAnsi="Times New Roman" w:cs="Times New Roman"/>
          <w:sz w:val="26"/>
          <w:szCs w:val="28"/>
          <w:lang w:eastAsia="ru-RU"/>
        </w:rPr>
        <w:t>№ 79-ФЗ «О государственной гражданской службе Российской Федерации».</w:t>
      </w:r>
    </w:p>
    <w:p w:rsidR="006E695E" w:rsidRPr="000C3CDB" w:rsidRDefault="00345CE7" w:rsidP="000C13B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> </w:t>
      </w:r>
    </w:p>
    <w:p w:rsidR="00345CE7" w:rsidRDefault="00345CE7" w:rsidP="00B51C8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B51C87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Гражданин Российской Федерации, изъявивший желание участвовать в конкурсе, представляет следующие документы</w:t>
      </w:r>
      <w:r w:rsidRPr="00B51C87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:</w:t>
      </w:r>
    </w:p>
    <w:p w:rsidR="00573FA2" w:rsidRPr="00B51C87" w:rsidRDefault="00573FA2" w:rsidP="00B51C8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612069" w:rsidRPr="00612069" w:rsidRDefault="00612069" w:rsidP="006120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12069">
        <w:rPr>
          <w:rFonts w:ascii="Times New Roman" w:eastAsia="Times New Roman" w:hAnsi="Times New Roman" w:cs="Times New Roman"/>
          <w:sz w:val="26"/>
          <w:szCs w:val="28"/>
          <w:lang w:eastAsia="ru-RU"/>
        </w:rPr>
        <w:t>- личное заявление</w:t>
      </w:r>
      <w:r w:rsidR="00573FA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на имя руководителя управления (пишется на месте в кадровой службе);</w:t>
      </w:r>
    </w:p>
    <w:p w:rsidR="00612069" w:rsidRPr="00612069" w:rsidRDefault="00612069" w:rsidP="006120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12069">
        <w:rPr>
          <w:rFonts w:ascii="Times New Roman" w:eastAsia="Times New Roman" w:hAnsi="Times New Roman" w:cs="Times New Roman"/>
          <w:sz w:val="26"/>
          <w:szCs w:val="28"/>
          <w:lang w:eastAsia="ru-RU"/>
        </w:rPr>
        <w:t>-заполненную и подписанную анкету по форме, утвержденной распоряжением Правительства РФ от 26.05.2005 г. № 667-р, с фотографией</w:t>
      </w:r>
      <w:r w:rsidR="00573FA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3х4, цветная, 2 </w:t>
      </w:r>
      <w:proofErr w:type="spellStart"/>
      <w:r w:rsidR="00573FA2">
        <w:rPr>
          <w:rFonts w:ascii="Times New Roman" w:eastAsia="Times New Roman" w:hAnsi="Times New Roman" w:cs="Times New Roman"/>
          <w:sz w:val="26"/>
          <w:szCs w:val="28"/>
          <w:lang w:eastAsia="ru-RU"/>
        </w:rPr>
        <w:t>шт</w:t>
      </w:r>
      <w:proofErr w:type="spellEnd"/>
      <w:r w:rsidRPr="00612069">
        <w:rPr>
          <w:rFonts w:ascii="Times New Roman" w:eastAsia="Times New Roman" w:hAnsi="Times New Roman" w:cs="Times New Roman"/>
          <w:sz w:val="26"/>
          <w:szCs w:val="28"/>
          <w:lang w:eastAsia="ru-RU"/>
        </w:rPr>
        <w:t>;</w:t>
      </w:r>
    </w:p>
    <w:p w:rsidR="00612069" w:rsidRPr="009F0ED4" w:rsidRDefault="00612069" w:rsidP="006120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12069">
        <w:rPr>
          <w:rFonts w:ascii="Times New Roman" w:eastAsia="Times New Roman" w:hAnsi="Times New Roman" w:cs="Times New Roman"/>
          <w:sz w:val="26"/>
          <w:szCs w:val="28"/>
          <w:lang w:eastAsia="ru-RU"/>
        </w:rPr>
        <w:t>-копию паспорта или заменяющего его документа (соответствующий документ предъявляетс</w:t>
      </w:r>
      <w:r w:rsidR="009F0ED4">
        <w:rPr>
          <w:rFonts w:ascii="Times New Roman" w:eastAsia="Times New Roman" w:hAnsi="Times New Roman" w:cs="Times New Roman"/>
          <w:sz w:val="26"/>
          <w:szCs w:val="28"/>
          <w:lang w:eastAsia="ru-RU"/>
        </w:rPr>
        <w:t>я лично по прибытии на Конкурс, все страницы);</w:t>
      </w:r>
    </w:p>
    <w:p w:rsidR="00612069" w:rsidRPr="00612069" w:rsidRDefault="00612069" w:rsidP="006120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12069">
        <w:rPr>
          <w:rFonts w:ascii="Times New Roman" w:eastAsia="Times New Roman" w:hAnsi="Times New Roman" w:cs="Times New Roman"/>
          <w:sz w:val="26"/>
          <w:szCs w:val="28"/>
          <w:lang w:eastAsia="ru-RU"/>
        </w:rPr>
        <w:t>- заключение медицинского учреждения о наличии (отсутствии) у гражданина заболевания, препятствующего поступлению на государственную гражданскую службу Российской Федерации или ее прохождению (учетная форма № 001</w:t>
      </w:r>
      <w:r w:rsidR="00573FA2">
        <w:rPr>
          <w:rFonts w:ascii="Times New Roman" w:eastAsia="Times New Roman" w:hAnsi="Times New Roman" w:cs="Times New Roman"/>
          <w:sz w:val="26"/>
          <w:szCs w:val="28"/>
          <w:lang w:eastAsia="ru-RU"/>
        </w:rPr>
        <w:t>-</w:t>
      </w:r>
      <w:r w:rsidRPr="00612069">
        <w:rPr>
          <w:rFonts w:ascii="Times New Roman" w:eastAsia="Times New Roman" w:hAnsi="Times New Roman" w:cs="Times New Roman"/>
          <w:sz w:val="26"/>
          <w:szCs w:val="28"/>
          <w:lang w:eastAsia="ru-RU"/>
        </w:rPr>
        <w:t>ГС/у утверждена приказом Министерства здравоохранения и социального развития Российской Федерации от 14 декабря 2009 г. № 984н);</w:t>
      </w:r>
    </w:p>
    <w:p w:rsidR="00612069" w:rsidRPr="00612069" w:rsidRDefault="00612069" w:rsidP="006120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1206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-копию трудовой книжки (за исключением случаев, когда служебная (трудовая) деятельность осуществляется впервые), </w:t>
      </w:r>
      <w:r w:rsidR="00330674" w:rsidRPr="0033067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(</w:t>
      </w:r>
      <w:r w:rsidRPr="00E020AF">
        <w:rPr>
          <w:rFonts w:ascii="Times New Roman" w:eastAsia="Times New Roman" w:hAnsi="Times New Roman" w:cs="Times New Roman"/>
          <w:sz w:val="26"/>
          <w:szCs w:val="28"/>
          <w:lang w:eastAsia="ru-RU"/>
        </w:rPr>
        <w:t>заверенную нотариально или кадровой службой по месту службы (работы)</w:t>
      </w:r>
      <w:r w:rsidR="00E020AF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</w:t>
      </w:r>
      <w:r w:rsidRPr="00612069">
        <w:rPr>
          <w:rFonts w:ascii="Times New Roman" w:eastAsia="Times New Roman" w:hAnsi="Times New Roman" w:cs="Times New Roman"/>
          <w:sz w:val="26"/>
          <w:szCs w:val="28"/>
          <w:lang w:eastAsia="ru-RU"/>
        </w:rPr>
        <w:t>или иные документы, подтверждающие служебную (трудовую) деятельность гражданина;</w:t>
      </w:r>
    </w:p>
    <w:p w:rsidR="00612069" w:rsidRPr="00612069" w:rsidRDefault="00612069" w:rsidP="006120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12069">
        <w:rPr>
          <w:rFonts w:ascii="Times New Roman" w:eastAsia="Times New Roman" w:hAnsi="Times New Roman" w:cs="Times New Roman"/>
          <w:sz w:val="26"/>
          <w:szCs w:val="28"/>
          <w:lang w:eastAsia="ru-RU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</w:t>
      </w:r>
      <w:proofErr w:type="gramStart"/>
      <w:r w:rsidRPr="00612069">
        <w:rPr>
          <w:rFonts w:ascii="Times New Roman" w:eastAsia="Times New Roman" w:hAnsi="Times New Roman" w:cs="Times New Roman"/>
          <w:sz w:val="26"/>
          <w:szCs w:val="28"/>
          <w:lang w:eastAsia="ru-RU"/>
        </w:rPr>
        <w:t>)</w:t>
      </w:r>
      <w:r w:rsidR="009F0ED4">
        <w:rPr>
          <w:rFonts w:ascii="Times New Roman" w:eastAsia="Times New Roman" w:hAnsi="Times New Roman" w:cs="Times New Roman"/>
          <w:sz w:val="26"/>
          <w:szCs w:val="28"/>
          <w:lang w:eastAsia="ru-RU"/>
        </w:rPr>
        <w:t>(</w:t>
      </w:r>
      <w:proofErr w:type="gramEnd"/>
      <w:r w:rsidR="009F0ED4">
        <w:rPr>
          <w:rFonts w:ascii="Times New Roman" w:eastAsia="Times New Roman" w:hAnsi="Times New Roman" w:cs="Times New Roman"/>
          <w:sz w:val="26"/>
          <w:szCs w:val="28"/>
          <w:lang w:eastAsia="ru-RU"/>
        </w:rPr>
        <w:t>диплом, приложение к диплому)</w:t>
      </w:r>
      <w:r w:rsidRPr="00612069">
        <w:rPr>
          <w:rFonts w:ascii="Times New Roman" w:eastAsia="Times New Roman" w:hAnsi="Times New Roman" w:cs="Times New Roman"/>
          <w:sz w:val="26"/>
          <w:szCs w:val="28"/>
          <w:lang w:eastAsia="ru-RU"/>
        </w:rPr>
        <w:t>;</w:t>
      </w:r>
    </w:p>
    <w:p w:rsidR="00612069" w:rsidRDefault="00612069" w:rsidP="006120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12069">
        <w:rPr>
          <w:rFonts w:ascii="Times New Roman" w:eastAsia="Times New Roman" w:hAnsi="Times New Roman" w:cs="Times New Roman"/>
          <w:sz w:val="26"/>
          <w:szCs w:val="28"/>
          <w:lang w:eastAsia="ru-RU"/>
        </w:rPr>
        <w:t>- копии документов воинского учета – для военнообязанных и лиц, подлежащих призыву на военную службу;</w:t>
      </w:r>
    </w:p>
    <w:p w:rsidR="00330674" w:rsidRDefault="00330674" w:rsidP="00573FA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- с</w:t>
      </w:r>
      <w:r w:rsidR="00573FA2">
        <w:rPr>
          <w:rFonts w:ascii="Times New Roman" w:eastAsia="Times New Roman" w:hAnsi="Times New Roman" w:cs="Times New Roman"/>
          <w:sz w:val="26"/>
          <w:szCs w:val="28"/>
          <w:lang w:eastAsia="ru-RU"/>
        </w:rPr>
        <w:t>правки</w:t>
      </w:r>
      <w:r w:rsidRPr="0033067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о доходах, расходах, об имуществе и обязательствах имущественного характера</w:t>
      </w:r>
      <w:r w:rsidR="00573FA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на себя</w:t>
      </w:r>
      <w:r w:rsidRPr="00330674">
        <w:rPr>
          <w:rFonts w:ascii="Times New Roman" w:eastAsia="Times New Roman" w:hAnsi="Times New Roman" w:cs="Times New Roman"/>
          <w:sz w:val="26"/>
          <w:szCs w:val="28"/>
          <w:lang w:eastAsia="ru-RU"/>
        </w:rPr>
        <w:t>, а также о доходах, расходах, об имуществе и обязательствах имущественного характера членов своей семьи, подготовлен</w:t>
      </w:r>
      <w:r w:rsidR="009F0ED4">
        <w:rPr>
          <w:rFonts w:ascii="Times New Roman" w:eastAsia="Times New Roman" w:hAnsi="Times New Roman" w:cs="Times New Roman"/>
          <w:sz w:val="26"/>
          <w:szCs w:val="28"/>
          <w:lang w:eastAsia="ru-RU"/>
        </w:rPr>
        <w:t>ные при помощи СПО "Справки БК"</w:t>
      </w:r>
      <w:proofErr w:type="gramStart"/>
      <w:r w:rsidRPr="00330674">
        <w:rPr>
          <w:rFonts w:ascii="Times New Roman" w:eastAsia="Times New Roman" w:hAnsi="Times New Roman" w:cs="Times New Roman"/>
          <w:sz w:val="26"/>
          <w:szCs w:val="28"/>
          <w:lang w:eastAsia="ru-RU"/>
        </w:rPr>
        <w:t>(.</w:t>
      </w:r>
      <w:proofErr w:type="spellStart"/>
      <w:r w:rsidRPr="00330674">
        <w:rPr>
          <w:rFonts w:ascii="Times New Roman" w:eastAsia="Times New Roman" w:hAnsi="Times New Roman" w:cs="Times New Roman"/>
          <w:sz w:val="26"/>
          <w:szCs w:val="28"/>
          <w:lang w:eastAsia="ru-RU"/>
        </w:rPr>
        <w:t>xsb</w:t>
      </w:r>
      <w:proofErr w:type="spellEnd"/>
      <w:proofErr w:type="gramEnd"/>
      <w:r w:rsidRPr="0033067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) </w:t>
      </w:r>
      <w:r w:rsidR="00AD192D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9F0ED4">
        <w:rPr>
          <w:rFonts w:ascii="Times New Roman" w:eastAsia="Times New Roman" w:hAnsi="Times New Roman" w:cs="Times New Roman"/>
          <w:sz w:val="26"/>
          <w:szCs w:val="28"/>
          <w:lang w:eastAsia="ru-RU"/>
        </w:rPr>
        <w:t>(</w:t>
      </w:r>
      <w:r w:rsidR="00AD192D">
        <w:rPr>
          <w:rFonts w:ascii="Times New Roman" w:eastAsia="Times New Roman" w:hAnsi="Times New Roman" w:cs="Times New Roman"/>
          <w:sz w:val="26"/>
          <w:szCs w:val="28"/>
          <w:lang w:eastAsia="ru-RU"/>
        </w:rPr>
        <w:t>период предоставления сведений с 01.01.2022-01.07.2023гг.</w:t>
      </w:r>
      <w:r w:rsidR="009F0ED4">
        <w:rPr>
          <w:rFonts w:ascii="Times New Roman" w:eastAsia="Times New Roman" w:hAnsi="Times New Roman" w:cs="Times New Roman"/>
          <w:sz w:val="26"/>
          <w:szCs w:val="28"/>
          <w:lang w:eastAsia="ru-RU"/>
        </w:rPr>
        <w:t>)</w:t>
      </w:r>
      <w:r w:rsidR="007472EE">
        <w:rPr>
          <w:rFonts w:ascii="Times New Roman" w:eastAsia="Times New Roman" w:hAnsi="Times New Roman" w:cs="Times New Roman"/>
          <w:sz w:val="26"/>
          <w:szCs w:val="28"/>
          <w:lang w:eastAsia="ru-RU"/>
        </w:rPr>
        <w:t>;</w:t>
      </w:r>
    </w:p>
    <w:p w:rsidR="009F0ED4" w:rsidRDefault="009F0ED4" w:rsidP="00573FA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- </w:t>
      </w:r>
      <w:r w:rsidRPr="009F0ED4">
        <w:rPr>
          <w:rFonts w:ascii="Times New Roman" w:eastAsia="Times New Roman" w:hAnsi="Times New Roman" w:cs="Times New Roman"/>
          <w:sz w:val="26"/>
          <w:szCs w:val="28"/>
          <w:lang w:eastAsia="ru-RU"/>
        </w:rPr>
        <w:t>справки о доходах, расходах, об имуществе и обязательствах имущественного характера на себя, а также о доходах, расходах, об имуществе и обязательствах имущественного характера члено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в своей семьи </w:t>
      </w:r>
      <w:r w:rsidRPr="009F0ED4">
        <w:rPr>
          <w:rFonts w:ascii="Times New Roman" w:eastAsia="Times New Roman" w:hAnsi="Times New Roman" w:cs="Times New Roman"/>
          <w:sz w:val="26"/>
          <w:szCs w:val="28"/>
          <w:lang w:eastAsia="ru-RU"/>
        </w:rPr>
        <w:t>(форма утверждена Указом Президента Российской Федерации от 23.06.2014 № 460) период предоставления сведений с 01.01.2022-01.07.2023гг.;</w:t>
      </w:r>
    </w:p>
    <w:p w:rsidR="007472EE" w:rsidRPr="00612069" w:rsidRDefault="007472EE" w:rsidP="006120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- сведения</w:t>
      </w:r>
      <w:r w:rsidRPr="007472E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об адресах сайтов или страниц сайтов в информационно-телекоммуникационной сети «Интернет» по форме, утвержденной распоряжением Правительства Российской Федерации от 28.12.2016 № 2867-р</w:t>
      </w:r>
      <w:r w:rsidR="00AD192D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за три предшествующих года, отдельно по годам (</w:t>
      </w:r>
      <w:r w:rsidR="00AA00AA">
        <w:rPr>
          <w:rFonts w:ascii="Times New Roman" w:eastAsia="Times New Roman" w:hAnsi="Times New Roman" w:cs="Times New Roman"/>
          <w:sz w:val="26"/>
          <w:szCs w:val="28"/>
          <w:lang w:eastAsia="ru-RU"/>
        </w:rPr>
        <w:t>2020</w:t>
      </w:r>
      <w:r w:rsidR="00AD192D">
        <w:rPr>
          <w:rFonts w:ascii="Times New Roman" w:eastAsia="Times New Roman" w:hAnsi="Times New Roman" w:cs="Times New Roman"/>
          <w:sz w:val="26"/>
          <w:szCs w:val="28"/>
          <w:lang w:eastAsia="ru-RU"/>
        </w:rPr>
        <w:t>г.</w:t>
      </w:r>
      <w:r w:rsidR="00AA00AA">
        <w:rPr>
          <w:rFonts w:ascii="Times New Roman" w:eastAsia="Times New Roman" w:hAnsi="Times New Roman" w:cs="Times New Roman"/>
          <w:sz w:val="26"/>
          <w:szCs w:val="28"/>
          <w:lang w:eastAsia="ru-RU"/>
        </w:rPr>
        <w:t>, 2021</w:t>
      </w:r>
      <w:r w:rsidR="00AD192D">
        <w:rPr>
          <w:rFonts w:ascii="Times New Roman" w:eastAsia="Times New Roman" w:hAnsi="Times New Roman" w:cs="Times New Roman"/>
          <w:sz w:val="26"/>
          <w:szCs w:val="28"/>
          <w:lang w:eastAsia="ru-RU"/>
        </w:rPr>
        <w:t>г.</w:t>
      </w:r>
      <w:r w:rsidR="00AA00AA">
        <w:rPr>
          <w:rFonts w:ascii="Times New Roman" w:eastAsia="Times New Roman" w:hAnsi="Times New Roman" w:cs="Times New Roman"/>
          <w:sz w:val="26"/>
          <w:szCs w:val="28"/>
          <w:lang w:eastAsia="ru-RU"/>
        </w:rPr>
        <w:t>, 2022</w:t>
      </w:r>
      <w:r w:rsidR="00AD192D">
        <w:rPr>
          <w:rFonts w:ascii="Times New Roman" w:eastAsia="Times New Roman" w:hAnsi="Times New Roman" w:cs="Times New Roman"/>
          <w:sz w:val="26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.);</w:t>
      </w:r>
    </w:p>
    <w:p w:rsidR="00612069" w:rsidRPr="00612069" w:rsidRDefault="00612069" w:rsidP="006120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12069">
        <w:rPr>
          <w:rFonts w:ascii="Times New Roman" w:eastAsia="Times New Roman" w:hAnsi="Times New Roman" w:cs="Times New Roman"/>
          <w:sz w:val="26"/>
          <w:szCs w:val="28"/>
          <w:lang w:eastAsia="ru-RU"/>
        </w:rPr>
        <w:t>- копию свидетельства о постановке на учет в налоговом органе физического лица по месту жительства на территории Российской Федерации (ИНН);</w:t>
      </w:r>
    </w:p>
    <w:p w:rsidR="00612069" w:rsidRDefault="00612069" w:rsidP="006120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1206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- копию страхового свидетельства государственного пенсионного страхования (СНИЛС); </w:t>
      </w:r>
    </w:p>
    <w:p w:rsidR="00AD192D" w:rsidRDefault="00AD192D" w:rsidP="006120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- копию медицинского полиса;</w:t>
      </w:r>
    </w:p>
    <w:p w:rsidR="00AD192D" w:rsidRDefault="00AD192D" w:rsidP="006120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- копию свидетельства о браке (о расторжении брака);</w:t>
      </w:r>
    </w:p>
    <w:p w:rsidR="00AD192D" w:rsidRDefault="00AD192D" w:rsidP="006120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- справку из МВД о наличии (отсутствии) судимости и (или) факта уголовного преследования</w:t>
      </w:r>
      <w:r w:rsidR="00E020AF">
        <w:rPr>
          <w:rFonts w:ascii="Times New Roman" w:eastAsia="Times New Roman" w:hAnsi="Times New Roman" w:cs="Times New Roman"/>
          <w:sz w:val="26"/>
          <w:szCs w:val="28"/>
          <w:lang w:eastAsia="ru-RU"/>
        </w:rPr>
        <w:t>, либо о прекращении уголовного преследования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;</w:t>
      </w:r>
    </w:p>
    <w:p w:rsidR="00AD192D" w:rsidRPr="00612069" w:rsidRDefault="00AD192D" w:rsidP="000C13B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-</w:t>
      </w:r>
      <w:r w:rsidR="00E020AF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справку из налоговой о наличии (отсутствии) гражданина РФ в ЕГРИП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;</w:t>
      </w:r>
    </w:p>
    <w:p w:rsidR="00345CE7" w:rsidRPr="000C3CDB" w:rsidRDefault="00723DCA" w:rsidP="006120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lastRenderedPageBreak/>
        <w:t>- иные документы, предусмотренные Законодательством, другими федеральными законами, указами Президента Российской Федерации и постановлениями Правительства Российской Федерации</w:t>
      </w:r>
      <w:r w:rsidR="00334A5F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</w:p>
    <w:p w:rsidR="00345CE7" w:rsidRDefault="00345CE7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> </w:t>
      </w:r>
    </w:p>
    <w:p w:rsidR="004F457B" w:rsidRPr="000C3CDB" w:rsidRDefault="004F457B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45CE7" w:rsidRDefault="00345CE7" w:rsidP="0009056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090562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Гражданский служащий, замещающий должность гражданской службы в другом государственном органе и изъявивший желание участвовать в конкурсе, представляет следующие документы</w:t>
      </w:r>
      <w:r w:rsidRPr="0009056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:</w:t>
      </w:r>
    </w:p>
    <w:p w:rsidR="00AD192D" w:rsidRPr="00090562" w:rsidRDefault="00AD192D" w:rsidP="0009056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345CE7" w:rsidRPr="000C3CDB" w:rsidRDefault="00D005B5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- л</w:t>
      </w:r>
      <w:r w:rsidR="00345CE7"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>ичное заявление на имя руководителя управления;</w:t>
      </w:r>
    </w:p>
    <w:p w:rsidR="00345CE7" w:rsidRPr="000C3CDB" w:rsidRDefault="000C3CDB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- з</w:t>
      </w:r>
      <w:r w:rsidR="00345CE7"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>аполненную, подписанную и заверенную кадровой службой государственного органа, в котором он замещает должность гражданской службы, анкету по форме, утвержденной распоряжением Правительства РФ от 26.05.2005 г. № 667-р, с фотографией.</w:t>
      </w:r>
    </w:p>
    <w:p w:rsidR="004F457B" w:rsidRPr="000C3CDB" w:rsidRDefault="004F457B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345CE7" w:rsidRPr="00090562" w:rsidRDefault="00345CE7" w:rsidP="0009056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090562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Гражданский служащий, замещающий должность гражданской службы в </w:t>
      </w:r>
      <w:r w:rsidR="00814CA0" w:rsidRPr="00090562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Воронежском</w:t>
      </w:r>
      <w:r w:rsidRPr="00090562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УФАС России</w:t>
      </w:r>
      <w:r w:rsidR="00D30DCF" w:rsidRPr="00090562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,</w:t>
      </w:r>
      <w:r w:rsidRPr="00090562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изъявивший желание участвовать в конкурсе подает</w:t>
      </w:r>
      <w:r w:rsidRPr="0009056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:</w:t>
      </w:r>
    </w:p>
    <w:p w:rsidR="00345CE7" w:rsidRPr="000C3CDB" w:rsidRDefault="000C3CDB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- л</w:t>
      </w:r>
      <w:r w:rsidR="00345CE7"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>ичное заявление на имя руководителя управления.</w:t>
      </w:r>
    </w:p>
    <w:p w:rsidR="006334E3" w:rsidRPr="000C3CDB" w:rsidRDefault="000C13BC" w:rsidP="000C13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330674" w:rsidRDefault="00345CE7" w:rsidP="000C13B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Вышеуказанные документы </w:t>
      </w:r>
      <w:r w:rsidR="00C4475B" w:rsidRPr="00C4475B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 течение 21 дня со дня размещения объявления </w:t>
      </w:r>
      <w:r w:rsidR="00C4475B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                 </w:t>
      </w:r>
      <w:r w:rsidR="00C4475B" w:rsidRPr="00C4475B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об их приеме</w:t>
      </w:r>
      <w:r w:rsidR="00C4475B" w:rsidRPr="00C4475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представляются в </w:t>
      </w:r>
      <w:r w:rsidR="00C4475B">
        <w:rPr>
          <w:rFonts w:ascii="Times New Roman" w:eastAsia="Times New Roman" w:hAnsi="Times New Roman" w:cs="Times New Roman"/>
          <w:sz w:val="26"/>
          <w:szCs w:val="28"/>
          <w:lang w:eastAsia="ru-RU"/>
        </w:rPr>
        <w:t>Воронежское УФАС России</w:t>
      </w:r>
      <w:r w:rsidR="00C4475B" w:rsidRPr="00C4475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гражданским служащим (гражданином) лично, посредством направления по почте или в электронном виде с использованием государственной информационной системы в области государственной службы в сети «Интернет» (gossluzhba.gov.ru).</w:t>
      </w:r>
    </w:p>
    <w:p w:rsidR="00330674" w:rsidRDefault="00330674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345CE7" w:rsidRPr="000C3CDB" w:rsidRDefault="00086E0D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Прием документов с </w:t>
      </w:r>
      <w:r w:rsidR="00D34271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15</w:t>
      </w:r>
      <w:r w:rsidR="002246E8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</w:t>
      </w:r>
      <w:r w:rsidR="00BE1E79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апреля</w:t>
      </w:r>
      <w:r w:rsidR="005C3855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</w:t>
      </w:r>
      <w:r w:rsidR="00BE1E79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2024</w:t>
      </w:r>
      <w:r w:rsidR="00345CE7" w:rsidRPr="000C3CDB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года по </w:t>
      </w:r>
      <w:r w:rsidR="00D34271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06</w:t>
      </w:r>
      <w:r w:rsidR="00AD192D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</w:t>
      </w:r>
      <w:r w:rsidR="00BE1E79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мая 2024</w:t>
      </w:r>
      <w:r w:rsidR="00345CE7" w:rsidRPr="000C3CDB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года (включительно).</w:t>
      </w:r>
    </w:p>
    <w:p w:rsidR="00A61B90" w:rsidRPr="00A61B90" w:rsidRDefault="00A61B90" w:rsidP="00A61B9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A61B90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по адресу: </w:t>
      </w:r>
      <w:r w:rsidR="00A96C59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394036</w:t>
      </w:r>
      <w:r w:rsidR="0009056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г.</w:t>
      </w:r>
      <w:r w:rsidR="00DB7EAE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</w:t>
      </w:r>
      <w:r w:rsidR="0009056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Воронеж, </w:t>
      </w:r>
      <w:r w:rsidR="00DB7EAE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пр-</w:t>
      </w:r>
      <w:r w:rsidR="006E695E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т Революции, дом 21</w:t>
      </w:r>
      <w:r w:rsidRPr="00A61B90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,</w:t>
      </w:r>
      <w:r w:rsidR="0009056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</w:t>
      </w:r>
      <w:proofErr w:type="spellStart"/>
      <w:r w:rsidR="0009056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каб</w:t>
      </w:r>
      <w:proofErr w:type="spellEnd"/>
      <w:r w:rsidR="0009056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. </w:t>
      </w:r>
      <w:r w:rsidR="006E695E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201</w:t>
      </w:r>
    </w:p>
    <w:p w:rsidR="00814CA0" w:rsidRDefault="00AD192D" w:rsidP="00A61B9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 рабочие дни </w:t>
      </w:r>
      <w:r w:rsidR="00E020AF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с 09 часов 30 мин. до 12 часов 0</w:t>
      </w:r>
      <w:r w:rsidR="00A61B90" w:rsidRPr="00A61B90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0 мин.</w:t>
      </w:r>
    </w:p>
    <w:p w:rsidR="00AD192D" w:rsidRDefault="009F0ED4" w:rsidP="00A61B9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с 13 часов 30 мин. до 15</w:t>
      </w:r>
      <w:r w:rsidR="000C13BC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часов 0</w:t>
      </w:r>
      <w:r w:rsidR="00AD192D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0 мин.</w:t>
      </w:r>
    </w:p>
    <w:p w:rsidR="00AD192D" w:rsidRPr="00A61B90" w:rsidRDefault="00E020AF" w:rsidP="00A61B9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перерыв с 12 часов 0</w:t>
      </w:r>
      <w:r w:rsidR="00AD192D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0 мин. до 13 часов 30 мин.</w:t>
      </w:r>
    </w:p>
    <w:p w:rsidR="00A61B90" w:rsidRDefault="00A61B90" w:rsidP="002647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24396" w:rsidRPr="00624396" w:rsidRDefault="00624396" w:rsidP="006334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24396">
        <w:rPr>
          <w:rFonts w:ascii="Times New Roman" w:eastAsia="Times New Roman" w:hAnsi="Times New Roman" w:cs="Times New Roman"/>
          <w:sz w:val="26"/>
          <w:szCs w:val="28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624396" w:rsidRDefault="00624396" w:rsidP="003754C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24396">
        <w:rPr>
          <w:rFonts w:ascii="Times New Roman" w:eastAsia="Times New Roman" w:hAnsi="Times New Roman" w:cs="Times New Roman"/>
          <w:sz w:val="26"/>
          <w:szCs w:val="28"/>
          <w:lang w:eastAsia="ru-RU"/>
        </w:rPr>
        <w:t>Гражданин (гражданский служащий) не допускается к участию в конкурсе в связи с его несоответствием квалификационным требованиям, а также в связи с ограничениями, установленными законодательством Российской Федерации о гражданской службе для поступления на гражданскую службу и ее прохождения.</w:t>
      </w:r>
    </w:p>
    <w:p w:rsidR="00624396" w:rsidRPr="00E020AF" w:rsidRDefault="00624396" w:rsidP="003754C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E020AF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Заседание Конкурсной ком</w:t>
      </w:r>
      <w:r w:rsidR="002401D3" w:rsidRPr="00E020AF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иссии Воронежского УФАС России </w:t>
      </w:r>
      <w:r w:rsidRPr="00E020AF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планируется на                                 </w:t>
      </w:r>
      <w:r w:rsidR="008B110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15</w:t>
      </w:r>
      <w:r w:rsidR="000C13BC" w:rsidRPr="00E020AF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</w:t>
      </w:r>
      <w:r w:rsidR="008B110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мая 2024</w:t>
      </w:r>
      <w:r w:rsidRPr="00E020AF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года по </w:t>
      </w:r>
      <w:proofErr w:type="gramStart"/>
      <w:r w:rsidRPr="00E020AF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адресу:  г.</w:t>
      </w:r>
      <w:proofErr w:type="gramEnd"/>
      <w:r w:rsidR="00836BBD" w:rsidRPr="00E020AF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</w:t>
      </w:r>
      <w:r w:rsidRPr="00E020AF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Воронеж, </w:t>
      </w:r>
      <w:r w:rsidR="00836BBD" w:rsidRPr="00E020AF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пр-</w:t>
      </w:r>
      <w:r w:rsidR="00A42035" w:rsidRPr="00E020AF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т Революции</w:t>
      </w:r>
      <w:r w:rsidRPr="00E020AF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, дом </w:t>
      </w:r>
      <w:r w:rsidR="00A42035" w:rsidRPr="00E020AF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21</w:t>
      </w:r>
      <w:r w:rsidR="00836BBD" w:rsidRPr="00E020AF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, </w:t>
      </w:r>
      <w:r w:rsidR="0011557B" w:rsidRPr="00E020AF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зал заседаний,                          </w:t>
      </w:r>
      <w:r w:rsidR="00836BBD" w:rsidRPr="00E020AF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1 этаж</w:t>
      </w:r>
      <w:r w:rsidR="00D02F15" w:rsidRPr="00E020AF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.</w:t>
      </w:r>
    </w:p>
    <w:p w:rsidR="00B557FA" w:rsidRPr="00B557FA" w:rsidRDefault="00B557FA" w:rsidP="003754C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B557FA">
        <w:rPr>
          <w:rFonts w:ascii="Times New Roman" w:eastAsia="Times New Roman" w:hAnsi="Times New Roman" w:cs="Times New Roman"/>
          <w:sz w:val="26"/>
          <w:szCs w:val="28"/>
          <w:lang w:eastAsia="ru-RU"/>
        </w:rPr>
        <w:t>Решение о времени проведения конкурса принимается после проверки достоверности сведений, представленных претендентами.</w:t>
      </w:r>
    </w:p>
    <w:p w:rsidR="00B557FA" w:rsidRPr="000C3CDB" w:rsidRDefault="00B557FA" w:rsidP="003754C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Управление Федеральной антимонопольной службы по Воронежской области </w:t>
      </w:r>
      <w:r w:rsidRPr="00B557F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не позднее чем за 15 календарных дней до даты проведения конкурса размещает на официальном сайте </w:t>
      </w:r>
      <w:r w:rsidR="00D02F1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Воронежского </w:t>
      </w:r>
      <w:r w:rsidRPr="00B557F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ФАС России и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кандидатов и направляет кандидатам соответствующие сообщения в письменной форме, а также дублируя их на адрес электронной почты, указанный в личном заявлении,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</w:t>
      </w:r>
      <w:r w:rsidRPr="00B557FA">
        <w:rPr>
          <w:rFonts w:ascii="Times New Roman" w:eastAsia="Times New Roman" w:hAnsi="Times New Roman" w:cs="Times New Roman"/>
          <w:sz w:val="26"/>
          <w:szCs w:val="28"/>
          <w:lang w:eastAsia="ru-RU"/>
        </w:rPr>
        <w:lastRenderedPageBreak/>
        <w:t>государственной информационной системы в области государственной службы в сети "Интернет".</w:t>
      </w:r>
    </w:p>
    <w:p w:rsidR="00160321" w:rsidRDefault="00934C73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934C7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При проведении Конкурса конкурсная комиссия оценивает кандидатов на основании документов, представленных ими, </w:t>
      </w:r>
      <w:r w:rsidR="00BC184A">
        <w:rPr>
          <w:rFonts w:ascii="Times New Roman" w:eastAsia="Times New Roman" w:hAnsi="Times New Roman" w:cs="Times New Roman"/>
          <w:sz w:val="26"/>
          <w:szCs w:val="28"/>
          <w:lang w:eastAsia="ru-RU"/>
        </w:rPr>
        <w:t>результатов тестирования и</w:t>
      </w:r>
      <w:r w:rsidR="003B3471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индивидуального собеседования.</w:t>
      </w:r>
    </w:p>
    <w:p w:rsidR="00160321" w:rsidRPr="00160321" w:rsidRDefault="00160321" w:rsidP="0016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160321" w:rsidRDefault="00160321" w:rsidP="0016032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Условия прохождения гражданской службы в соответствии с законодательством Российской Федерации:</w:t>
      </w:r>
    </w:p>
    <w:p w:rsidR="000C13BC" w:rsidRPr="00160321" w:rsidRDefault="000C13BC" w:rsidP="0016032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а) ненормированный служебный день;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б) время начала и окончания службы: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- начало служебного дня в 8 часов 30 минут, окончание: понедельник – четверг в 17 часов 30 минут, пятница – в 16 часов 15 минут; перерыв на обед с 12 часов 30 минут до 13 часов 15 минут;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в) ежегодный основной оплачиваемый отпуск продолжительностью 30 календарных дней;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г) ежегодный дополнительный оплачиваемый отпуск за выслугу лет продолжительностью: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- при стаже гражданской службы от 1 года до 5 лет – 1 календарный день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- при стаже гражданской службы от 5 до 10 лет – 5 календарных дней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- при стаже гражданской службы от 10 до 15 лет – 7 календарных дней</w:t>
      </w:r>
    </w:p>
    <w:p w:rsidR="00330674" w:rsidRDefault="00160321" w:rsidP="000C13B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- при стаже гражданской службы от 15 лет и более – 10 календарных дней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д) ежегодный дополнительный отпуск за ненормированный служебный день продолжительностью 3 календарных дня.</w:t>
      </w:r>
    </w:p>
    <w:p w:rsidR="00160321" w:rsidRPr="00160321" w:rsidRDefault="00160321" w:rsidP="00055E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160321" w:rsidRDefault="00160321" w:rsidP="0016032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Оплата труда федерального государственного гражданского служащего:</w:t>
      </w:r>
    </w:p>
    <w:p w:rsidR="000C13BC" w:rsidRPr="00160321" w:rsidRDefault="000C13BC" w:rsidP="0016032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и месячного оклада гражданского служащего в соответствии с присвоенным ему классным чином (оклад за классный чин) гражданской службы, ежемесячных и иных дополнительных выплат.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К дополнительным выплатам относятся: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а) ежемесячная надбавка к должностному окладу за выслугу лет на гражданской службе в размерах: при стаже гражданской службы от 1 года до 5 лет в размере 10 процентов должностного оклада, от 5 до 10 лет в размере 15 процентов, от 10 до 15 лет в размере                20 процентов, свыше 15 лет -30 процентов;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б) ежемесячная надбавка к должностному окладу за особые условия гражданской службы;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в) ежемесячное денежное поощрение;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г) премии за выполнение особо важных и сложных заданий, порядок выплаты которых определяется представителем нанимателя с учетом обеспечения задач и функций государственного органа;</w:t>
      </w:r>
    </w:p>
    <w:p w:rsid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ж) единовременная выплата при предоставлении ежегодного оплачиваемого отпуска и материальная помощь, выплачиваемые за счет средств фонда оплаты труда гражданских служащих.</w:t>
      </w:r>
    </w:p>
    <w:p w:rsidR="00160321" w:rsidRDefault="00160321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160321" w:rsidRDefault="00160321" w:rsidP="003754C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По вопросам прохождения Конкурса обращаться по телефону Воронежского УФАС России: </w:t>
      </w:r>
      <w:r w:rsidR="002414FB">
        <w:rPr>
          <w:rFonts w:ascii="Times New Roman" w:eastAsia="Times New Roman" w:hAnsi="Times New Roman" w:cs="Times New Roman"/>
          <w:sz w:val="26"/>
          <w:szCs w:val="28"/>
          <w:lang w:eastAsia="ru-RU"/>
        </w:rPr>
        <w:t>8(473)2559238</w:t>
      </w:r>
      <w:r w:rsidR="003D6847">
        <w:rPr>
          <w:rFonts w:ascii="Times New Roman" w:eastAsia="Times New Roman" w:hAnsi="Times New Roman" w:cs="Times New Roman"/>
          <w:sz w:val="26"/>
          <w:szCs w:val="28"/>
          <w:lang w:eastAsia="ru-RU"/>
        </w:rPr>
        <w:t>; 8</w:t>
      </w:r>
      <w:r w:rsidR="002401D3">
        <w:rPr>
          <w:rFonts w:ascii="Times New Roman" w:eastAsia="Times New Roman" w:hAnsi="Times New Roman" w:cs="Times New Roman"/>
          <w:sz w:val="26"/>
          <w:szCs w:val="28"/>
          <w:lang w:eastAsia="ru-RU"/>
        </w:rPr>
        <w:t>(473)2559253</w:t>
      </w:r>
      <w:r w:rsidR="00FE5424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  <w:bookmarkStart w:id="0" w:name="_GoBack"/>
      <w:bookmarkEnd w:id="0"/>
    </w:p>
    <w:p w:rsidR="00814CA0" w:rsidRPr="000C3CDB" w:rsidRDefault="00814CA0" w:rsidP="0016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45CE7" w:rsidRPr="000C3CDB" w:rsidRDefault="00345CE7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Электронный адрес </w:t>
      </w:r>
      <w:proofErr w:type="gramStart"/>
      <w:r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Управления:  </w:t>
      </w:r>
      <w:r w:rsidR="00814CA0" w:rsidRPr="000C3CDB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to36</w:t>
      </w:r>
      <w:r w:rsidRPr="000C3CDB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@fas.gov.ru</w:t>
      </w:r>
      <w:proofErr w:type="gramEnd"/>
      <w:r w:rsidRPr="000C3CDB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</w:t>
      </w:r>
    </w:p>
    <w:p w:rsidR="00345CE7" w:rsidRPr="00C939A9" w:rsidRDefault="00345CE7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Электр. адрес сайта </w:t>
      </w:r>
      <w:r w:rsidR="00814CA0"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>Воронежского</w:t>
      </w:r>
      <w:r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УФАС </w:t>
      </w:r>
      <w:r w:rsidR="00147277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России: </w:t>
      </w:r>
      <w:r w:rsidR="00552159" w:rsidRPr="00552159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www</w:t>
      </w:r>
      <w:r w:rsidR="000B5DFA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.</w:t>
      </w:r>
      <w:r w:rsidR="00147277" w:rsidRPr="00147277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voronezh.fas.gov</w:t>
      </w:r>
      <w:r w:rsidR="00472C8C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.</w:t>
      </w:r>
      <w:r w:rsidR="00472C8C">
        <w:rPr>
          <w:rFonts w:ascii="Times New Roman" w:eastAsia="Times New Roman" w:hAnsi="Times New Roman" w:cs="Times New Roman"/>
          <w:b/>
          <w:bCs/>
          <w:sz w:val="26"/>
          <w:szCs w:val="28"/>
          <w:lang w:val="en-US" w:eastAsia="ru-RU"/>
        </w:rPr>
        <w:t>ru</w:t>
      </w:r>
    </w:p>
    <w:p w:rsidR="00103DE4" w:rsidRPr="000C3CDB" w:rsidRDefault="00103DE4" w:rsidP="00345CE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</w:p>
    <w:sectPr w:rsidR="00103DE4" w:rsidRPr="000C3CDB" w:rsidSect="004F457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E7"/>
    <w:rsid w:val="00055EFD"/>
    <w:rsid w:val="00056B26"/>
    <w:rsid w:val="00086E0D"/>
    <w:rsid w:val="00090562"/>
    <w:rsid w:val="000976B4"/>
    <w:rsid w:val="000A0884"/>
    <w:rsid w:val="000A738C"/>
    <w:rsid w:val="000B5DFA"/>
    <w:rsid w:val="000C13BC"/>
    <w:rsid w:val="000C3CDB"/>
    <w:rsid w:val="000D4470"/>
    <w:rsid w:val="00103DE4"/>
    <w:rsid w:val="0011557B"/>
    <w:rsid w:val="001305C6"/>
    <w:rsid w:val="00143B8D"/>
    <w:rsid w:val="00147277"/>
    <w:rsid w:val="00160321"/>
    <w:rsid w:val="00172AED"/>
    <w:rsid w:val="001932AB"/>
    <w:rsid w:val="001C2031"/>
    <w:rsid w:val="001D6D05"/>
    <w:rsid w:val="001E516E"/>
    <w:rsid w:val="002246E8"/>
    <w:rsid w:val="002401D3"/>
    <w:rsid w:val="002414FB"/>
    <w:rsid w:val="00264787"/>
    <w:rsid w:val="00265D73"/>
    <w:rsid w:val="002B0D7B"/>
    <w:rsid w:val="002B4AA3"/>
    <w:rsid w:val="002C3EFE"/>
    <w:rsid w:val="002D401D"/>
    <w:rsid w:val="00321D48"/>
    <w:rsid w:val="00330674"/>
    <w:rsid w:val="00332B5D"/>
    <w:rsid w:val="00334A5F"/>
    <w:rsid w:val="00345CE7"/>
    <w:rsid w:val="003754C9"/>
    <w:rsid w:val="003A7166"/>
    <w:rsid w:val="003B3471"/>
    <w:rsid w:val="003B6FD2"/>
    <w:rsid w:val="003D6847"/>
    <w:rsid w:val="00454B58"/>
    <w:rsid w:val="00472C8C"/>
    <w:rsid w:val="004C7A89"/>
    <w:rsid w:val="004F457B"/>
    <w:rsid w:val="00552159"/>
    <w:rsid w:val="005571A4"/>
    <w:rsid w:val="00573FA2"/>
    <w:rsid w:val="0058631D"/>
    <w:rsid w:val="005C3855"/>
    <w:rsid w:val="005D3FDB"/>
    <w:rsid w:val="00605807"/>
    <w:rsid w:val="00612069"/>
    <w:rsid w:val="00624396"/>
    <w:rsid w:val="006272C8"/>
    <w:rsid w:val="006334E3"/>
    <w:rsid w:val="00663765"/>
    <w:rsid w:val="0067380B"/>
    <w:rsid w:val="006A464E"/>
    <w:rsid w:val="006E695E"/>
    <w:rsid w:val="006F7D37"/>
    <w:rsid w:val="007029AB"/>
    <w:rsid w:val="00723DCA"/>
    <w:rsid w:val="007472EE"/>
    <w:rsid w:val="00780754"/>
    <w:rsid w:val="00786F3B"/>
    <w:rsid w:val="00790468"/>
    <w:rsid w:val="007A2523"/>
    <w:rsid w:val="007E2F6E"/>
    <w:rsid w:val="007F01F3"/>
    <w:rsid w:val="00814CA0"/>
    <w:rsid w:val="00836BBD"/>
    <w:rsid w:val="008B1102"/>
    <w:rsid w:val="008C4DE0"/>
    <w:rsid w:val="008C5873"/>
    <w:rsid w:val="008D0BE8"/>
    <w:rsid w:val="00934C73"/>
    <w:rsid w:val="0098110B"/>
    <w:rsid w:val="009F0ED4"/>
    <w:rsid w:val="00A42035"/>
    <w:rsid w:val="00A534F3"/>
    <w:rsid w:val="00A61B90"/>
    <w:rsid w:val="00A912A2"/>
    <w:rsid w:val="00A96C59"/>
    <w:rsid w:val="00AA00AA"/>
    <w:rsid w:val="00AB4D67"/>
    <w:rsid w:val="00AD192D"/>
    <w:rsid w:val="00B313F1"/>
    <w:rsid w:val="00B347E2"/>
    <w:rsid w:val="00B40F1A"/>
    <w:rsid w:val="00B51C87"/>
    <w:rsid w:val="00B5453C"/>
    <w:rsid w:val="00B557FA"/>
    <w:rsid w:val="00B8379C"/>
    <w:rsid w:val="00BB3F6F"/>
    <w:rsid w:val="00BC184A"/>
    <w:rsid w:val="00BC2B9B"/>
    <w:rsid w:val="00BC6BC8"/>
    <w:rsid w:val="00BE1E79"/>
    <w:rsid w:val="00BE2F61"/>
    <w:rsid w:val="00C13F10"/>
    <w:rsid w:val="00C44502"/>
    <w:rsid w:val="00C4475B"/>
    <w:rsid w:val="00C939A9"/>
    <w:rsid w:val="00D005B5"/>
    <w:rsid w:val="00D02F15"/>
    <w:rsid w:val="00D04677"/>
    <w:rsid w:val="00D22259"/>
    <w:rsid w:val="00D30DCF"/>
    <w:rsid w:val="00D34271"/>
    <w:rsid w:val="00D43BDB"/>
    <w:rsid w:val="00DB7EAE"/>
    <w:rsid w:val="00DF2D7F"/>
    <w:rsid w:val="00DF4A05"/>
    <w:rsid w:val="00E020AF"/>
    <w:rsid w:val="00E53541"/>
    <w:rsid w:val="00EB78F1"/>
    <w:rsid w:val="00EC2519"/>
    <w:rsid w:val="00EC5E5E"/>
    <w:rsid w:val="00ED3999"/>
    <w:rsid w:val="00ED4700"/>
    <w:rsid w:val="00EE30CC"/>
    <w:rsid w:val="00F008D5"/>
    <w:rsid w:val="00F116A9"/>
    <w:rsid w:val="00F13872"/>
    <w:rsid w:val="00F16544"/>
    <w:rsid w:val="00F71DBA"/>
    <w:rsid w:val="00FB11DE"/>
    <w:rsid w:val="00FB6E3D"/>
    <w:rsid w:val="00FC01B1"/>
    <w:rsid w:val="00FE2B9C"/>
    <w:rsid w:val="00FE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4F554-39A9-42D1-BCBE-07A4A737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1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5</Pages>
  <Words>1767</Words>
  <Characters>10076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Куденко Л.А.</dc:creator>
  <cp:keywords/>
  <dc:description/>
  <cp:lastModifiedBy>Калинина Марина Митрофановна</cp:lastModifiedBy>
  <cp:revision>153</cp:revision>
  <cp:lastPrinted>2023-08-04T08:32:00Z</cp:lastPrinted>
  <dcterms:created xsi:type="dcterms:W3CDTF">2018-09-05T07:39:00Z</dcterms:created>
  <dcterms:modified xsi:type="dcterms:W3CDTF">2024-04-10T11:09:00Z</dcterms:modified>
</cp:coreProperties>
</file>